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33AE" w:rsidR="00BA2192" w:rsidP="00BA2192" w:rsidRDefault="00BA2192" w14:paraId="6CC3E829" w14:textId="7BBE862E">
      <w:pPr>
        <w:autoSpaceDE w:val="0"/>
        <w:autoSpaceDN w:val="0"/>
        <w:adjustRightInd w:val="0"/>
        <w:rPr>
          <w:rFonts w:cstheme="minorHAnsi"/>
        </w:rPr>
      </w:pPr>
      <w:r w:rsidRPr="009033AE">
        <w:rPr>
          <w:rFonts w:cstheme="minorHAnsi"/>
        </w:rPr>
        <w:t xml:space="preserve">All of </w:t>
      </w:r>
      <w:r w:rsidRPr="009033AE" w:rsidR="0061142F">
        <w:rPr>
          <w:rFonts w:cstheme="minorHAnsi"/>
        </w:rPr>
        <w:t xml:space="preserve">us at </w:t>
      </w:r>
      <w:r w:rsidR="001D2CBE">
        <w:rPr>
          <w:rFonts w:cstheme="minorHAnsi"/>
        </w:rPr>
        <w:t>Top Marks for Security Services Limited</w:t>
      </w:r>
      <w:r w:rsidRPr="009033AE">
        <w:rPr>
          <w:rFonts w:cstheme="minorHAnsi"/>
        </w:rPr>
        <w:t xml:space="preserve"> understand that there is a need to improve the way we use energy and water, to become more energy </w:t>
      </w:r>
      <w:r w:rsidRPr="009033AE" w:rsidR="009033AE">
        <w:rPr>
          <w:rFonts w:cstheme="minorHAnsi"/>
        </w:rPr>
        <w:t>efficient,</w:t>
      </w:r>
      <w:r w:rsidRPr="009033AE">
        <w:rPr>
          <w:rFonts w:cstheme="minorHAnsi"/>
        </w:rPr>
        <w:t xml:space="preserve"> decrease our CO</w:t>
      </w:r>
      <w:r w:rsidRPr="009033AE">
        <w:rPr>
          <w:rFonts w:cstheme="minorHAnsi"/>
          <w:vertAlign w:val="subscript"/>
        </w:rPr>
        <w:t>2</w:t>
      </w:r>
      <w:r w:rsidRPr="009033AE">
        <w:rPr>
          <w:rFonts w:cstheme="minorHAnsi"/>
        </w:rPr>
        <w:t xml:space="preserve"> emissions and save money</w:t>
      </w:r>
    </w:p>
    <w:p w:rsidRPr="009033AE" w:rsidR="00BA2192" w:rsidP="00BA2192" w:rsidRDefault="00BA2192" w14:paraId="32AE5C3D" w14:textId="77777777">
      <w:pPr>
        <w:autoSpaceDE w:val="0"/>
        <w:autoSpaceDN w:val="0"/>
        <w:adjustRightInd w:val="0"/>
        <w:rPr>
          <w:rFonts w:cstheme="minorHAnsi"/>
        </w:rPr>
      </w:pPr>
      <w:r w:rsidRPr="009033AE">
        <w:rPr>
          <w:rFonts w:cstheme="minorHAnsi"/>
        </w:rPr>
        <w:t>We are committed to reducing the environmental impact of our activities and to ensure that we are using energy and water wisely.</w:t>
      </w:r>
    </w:p>
    <w:p w:rsidRPr="009033AE" w:rsidR="00BA2192" w:rsidP="00BA2192" w:rsidRDefault="00BA2192" w14:paraId="66156700" w14:textId="77777777">
      <w:pPr>
        <w:autoSpaceDE w:val="0"/>
        <w:autoSpaceDN w:val="0"/>
        <w:adjustRightInd w:val="0"/>
        <w:rPr>
          <w:rFonts w:cstheme="minorHAnsi"/>
        </w:rPr>
      </w:pPr>
      <w:r w:rsidRPr="009033AE">
        <w:rPr>
          <w:rFonts w:cstheme="minorHAnsi"/>
        </w:rPr>
        <w:t xml:space="preserve">Our objective is to reduce our energy consumption by </w:t>
      </w:r>
      <w:r w:rsidRPr="009033AE" w:rsidR="0061142F">
        <w:rPr>
          <w:rFonts w:cstheme="minorHAnsi"/>
        </w:rPr>
        <w:t>25</w:t>
      </w:r>
      <w:r w:rsidRPr="009033AE">
        <w:rPr>
          <w:rFonts w:cstheme="minorHAnsi"/>
        </w:rPr>
        <w:t xml:space="preserve">% using the </w:t>
      </w:r>
      <w:r w:rsidRPr="009033AE" w:rsidR="0061142F">
        <w:rPr>
          <w:rFonts w:cstheme="minorHAnsi"/>
        </w:rPr>
        <w:t>2018</w:t>
      </w:r>
      <w:r w:rsidRPr="009033AE">
        <w:rPr>
          <w:rFonts w:cstheme="minorHAnsi"/>
        </w:rPr>
        <w:t xml:space="preserve">(date) baseline. </w:t>
      </w:r>
    </w:p>
    <w:p w:rsidRPr="009033AE" w:rsidR="00BA2192" w:rsidP="00BA2192" w:rsidRDefault="00BA2192" w14:paraId="5E1D58D8" w14:textId="77777777">
      <w:pPr>
        <w:autoSpaceDE w:val="0"/>
        <w:autoSpaceDN w:val="0"/>
        <w:adjustRightInd w:val="0"/>
        <w:rPr>
          <w:rFonts w:cstheme="minorHAnsi"/>
        </w:rPr>
      </w:pPr>
      <w:r w:rsidRPr="009033AE">
        <w:rPr>
          <w:rFonts w:cstheme="minorHAnsi"/>
        </w:rPr>
        <w:t xml:space="preserve">Our initial target will be to reduce our energy and water use by </w:t>
      </w:r>
      <w:r w:rsidRPr="009033AE" w:rsidR="0061142F">
        <w:rPr>
          <w:rFonts w:cstheme="minorHAnsi"/>
        </w:rPr>
        <w:t>15%</w:t>
      </w:r>
      <w:r w:rsidRPr="009033AE">
        <w:rPr>
          <w:rFonts w:cstheme="minorHAnsi"/>
        </w:rPr>
        <w:t xml:space="preserve"> in the first year with a further </w:t>
      </w:r>
      <w:r w:rsidRPr="009033AE" w:rsidR="0061142F">
        <w:rPr>
          <w:rFonts w:cstheme="minorHAnsi"/>
        </w:rPr>
        <w:t xml:space="preserve">105 </w:t>
      </w:r>
      <w:r w:rsidRPr="009033AE">
        <w:rPr>
          <w:rFonts w:cstheme="minorHAnsi"/>
        </w:rPr>
        <w:t>saving over the following 2 years.</w:t>
      </w:r>
    </w:p>
    <w:p w:rsidRPr="009033AE" w:rsidR="00BA2192" w:rsidP="00BA2192" w:rsidRDefault="00BA2192" w14:paraId="26E63B40" w14:textId="77777777">
      <w:pPr>
        <w:autoSpaceDE w:val="0"/>
        <w:autoSpaceDN w:val="0"/>
        <w:adjustRightInd w:val="0"/>
        <w:rPr>
          <w:rFonts w:cstheme="minorHAnsi"/>
        </w:rPr>
      </w:pPr>
      <w:r w:rsidRPr="009033AE">
        <w:rPr>
          <w:rFonts w:cstheme="minorHAnsi"/>
        </w:rPr>
        <w:t>In order to achieve this we will:</w:t>
      </w:r>
    </w:p>
    <w:p w:rsidRPr="009033AE" w:rsidR="00BA2192" w:rsidP="00BA2192" w:rsidRDefault="00BA2192" w14:paraId="697BC57D" w14:textId="77777777">
      <w:pPr>
        <w:autoSpaceDE w:val="0"/>
        <w:autoSpaceDN w:val="0"/>
        <w:adjustRightInd w:val="0"/>
        <w:rPr>
          <w:rFonts w:cstheme="minorHAnsi"/>
          <w:b/>
        </w:rPr>
      </w:pPr>
      <w:r w:rsidRPr="009033AE">
        <w:rPr>
          <w:rFonts w:cstheme="minorHAnsi"/>
          <w:b/>
        </w:rPr>
        <w:t>Management:</w:t>
      </w:r>
    </w:p>
    <w:p w:rsidRPr="009033AE" w:rsidR="00BA2192" w:rsidP="00BA2192" w:rsidRDefault="00BA2192" w14:paraId="4C5431F0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>Commit management resources to implementing this policy</w:t>
      </w:r>
    </w:p>
    <w:p w:rsidRPr="009033AE" w:rsidR="00BA2192" w:rsidP="00BA2192" w:rsidRDefault="00BA2192" w14:paraId="550CA2BF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>Establish and follow an Energy Reduction Action Plan</w:t>
      </w:r>
    </w:p>
    <w:p w:rsidRPr="009033AE" w:rsidR="00BA2192" w:rsidP="00BA2192" w:rsidRDefault="00BA2192" w14:paraId="60CC5C11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>Identify and implement all cost-effective energy efficiency measures</w:t>
      </w:r>
    </w:p>
    <w:p w:rsidRPr="009033AE" w:rsidR="00BA2192" w:rsidP="00BA2192" w:rsidRDefault="00BA2192" w14:paraId="1AF4DA7C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>Provide regular management reports on our energy and water consumption and its associated cost to governors and senior management</w:t>
      </w:r>
    </w:p>
    <w:p w:rsidRPr="009033AE" w:rsidR="00BA2192" w:rsidP="00BA2192" w:rsidRDefault="00BA2192" w14:paraId="3E6E8683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>Report energy and carbon savings to Hampshire County Council Property Services</w:t>
      </w:r>
    </w:p>
    <w:p w:rsidRPr="009033AE" w:rsidR="00BA2192" w:rsidP="00BA2192" w:rsidRDefault="00BA2192" w14:paraId="312B23A9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>Review and revise targets on a regular basis</w:t>
      </w:r>
    </w:p>
    <w:p w:rsidRPr="009033AE" w:rsidR="00BA2192" w:rsidP="00BA2192" w:rsidRDefault="00BA2192" w14:paraId="5F03DC97" w14:textId="2D6B735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 xml:space="preserve">Ensure competency in the energy efficient management of the </w:t>
      </w:r>
      <w:r w:rsidR="001D2CBE">
        <w:rPr>
          <w:rFonts w:cstheme="minorHAnsi"/>
          <w:sz w:val="24"/>
          <w:szCs w:val="24"/>
        </w:rPr>
        <w:t>Top Marks for Security Services Limited</w:t>
      </w:r>
      <w:r w:rsidRPr="009033AE">
        <w:rPr>
          <w:rFonts w:cstheme="minorHAnsi"/>
          <w:sz w:val="24"/>
          <w:szCs w:val="24"/>
        </w:rPr>
        <w:t xml:space="preserve"> and its equipment</w:t>
      </w:r>
    </w:p>
    <w:p w:rsidRPr="009033AE" w:rsidR="00BA2192" w:rsidP="00BA2192" w:rsidRDefault="00BA2192" w14:paraId="323270A9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>Ensure advice is sought from HCC Property Services on improvements in energy efficiency and that the installation of new technologies are considered for capital investment</w:t>
      </w:r>
    </w:p>
    <w:p w:rsidRPr="009033AE" w:rsidR="00BA2192" w:rsidP="00BA2192" w:rsidRDefault="00BA2192" w14:paraId="5418DB22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>Encourage continued professional development for technical issues related to energy</w:t>
      </w:r>
    </w:p>
    <w:p w:rsidRPr="009033AE" w:rsidR="00BA2192" w:rsidP="00BA2192" w:rsidRDefault="00BA2192" w14:paraId="589B9C17" w14:textId="21993D8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 xml:space="preserve">Incorporate carbon saving and sustainability into the </w:t>
      </w:r>
      <w:r w:rsidR="001D2CBE">
        <w:rPr>
          <w:rFonts w:cstheme="minorHAnsi"/>
          <w:sz w:val="24"/>
          <w:szCs w:val="24"/>
        </w:rPr>
        <w:t>Top Marks for Security Services Limited</w:t>
      </w:r>
      <w:r w:rsidRPr="009033AE">
        <w:rPr>
          <w:rFonts w:cstheme="minorHAnsi"/>
          <w:sz w:val="24"/>
          <w:szCs w:val="24"/>
        </w:rPr>
        <w:t xml:space="preserve"> curriculum wherever possible</w:t>
      </w:r>
    </w:p>
    <w:p w:rsidRPr="009033AE" w:rsidR="0061142F" w:rsidP="00BA2192" w:rsidRDefault="0061142F" w14:paraId="64BFF80B" w14:textId="77777777">
      <w:pPr>
        <w:autoSpaceDE w:val="0"/>
        <w:autoSpaceDN w:val="0"/>
        <w:adjustRightInd w:val="0"/>
        <w:rPr>
          <w:rFonts w:cstheme="minorHAnsi"/>
        </w:rPr>
      </w:pPr>
    </w:p>
    <w:p w:rsidRPr="009033AE" w:rsidR="00BA2192" w:rsidP="00BA2192" w:rsidRDefault="00BA2192" w14:paraId="339BA818" w14:textId="77777777">
      <w:pPr>
        <w:autoSpaceDE w:val="0"/>
        <w:autoSpaceDN w:val="0"/>
        <w:adjustRightInd w:val="0"/>
        <w:rPr>
          <w:rFonts w:cstheme="minorHAnsi"/>
        </w:rPr>
      </w:pPr>
      <w:r w:rsidRPr="009033AE">
        <w:rPr>
          <w:rFonts w:cstheme="minorHAnsi"/>
        </w:rPr>
        <w:t>All staff:</w:t>
      </w:r>
    </w:p>
    <w:p w:rsidRPr="009033AE" w:rsidR="00BA2192" w:rsidP="00BA2192" w:rsidRDefault="00BA2192" w14:paraId="758C8259" w14:textId="4DA045E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 xml:space="preserve">Identify and report our actual energy performance to the </w:t>
      </w:r>
      <w:r w:rsidR="001D2CBE">
        <w:rPr>
          <w:rFonts w:cstheme="minorHAnsi"/>
          <w:sz w:val="24"/>
          <w:szCs w:val="24"/>
        </w:rPr>
        <w:t>Top Marks for Security Services Limited</w:t>
      </w:r>
      <w:r w:rsidRPr="009033AE">
        <w:rPr>
          <w:rFonts w:cstheme="minorHAnsi"/>
          <w:sz w:val="24"/>
          <w:szCs w:val="24"/>
        </w:rPr>
        <w:t xml:space="preserve"> and wider community</w:t>
      </w:r>
    </w:p>
    <w:p w:rsidRPr="009033AE" w:rsidR="00BA2192" w:rsidP="00BA2192" w:rsidRDefault="00BA2192" w14:paraId="2A71842C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>Identify targets for future energy performance and report on progress</w:t>
      </w:r>
    </w:p>
    <w:p w:rsidRPr="009033AE" w:rsidR="00BA2192" w:rsidP="00BA2192" w:rsidRDefault="00BA2192" w14:paraId="5FE85EEE" w14:textId="77777777">
      <w:pPr>
        <w:pStyle w:val="ListParagraph"/>
        <w:rPr>
          <w:rFonts w:cstheme="minorHAnsi"/>
          <w:sz w:val="24"/>
          <w:szCs w:val="24"/>
        </w:rPr>
      </w:pPr>
    </w:p>
    <w:p w:rsidRPr="009033AE" w:rsidR="00BA2192" w:rsidP="00BA2192" w:rsidRDefault="00BA2192" w14:paraId="708EAD38" w14:textId="250A5D1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lastRenderedPageBreak/>
        <w:t xml:space="preserve">Train a number of staff to become energy champions for the </w:t>
      </w:r>
      <w:r w:rsidR="001D2CBE">
        <w:rPr>
          <w:rFonts w:cstheme="minorHAnsi"/>
          <w:sz w:val="24"/>
          <w:szCs w:val="24"/>
        </w:rPr>
        <w:t>Top Marks for Security Services Limited</w:t>
      </w:r>
      <w:r w:rsidRPr="009033AE">
        <w:rPr>
          <w:rFonts w:cstheme="minorHAnsi"/>
          <w:sz w:val="24"/>
          <w:szCs w:val="24"/>
        </w:rPr>
        <w:t xml:space="preserve"> </w:t>
      </w:r>
    </w:p>
    <w:p w:rsidRPr="009033AE" w:rsidR="00BA2192" w:rsidP="00BA2192" w:rsidRDefault="00BA2192" w14:paraId="2C98389A" w14:textId="77777777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Pr="009033AE" w:rsidR="00BA2192" w:rsidP="00BA2192" w:rsidRDefault="00BA2192" w14:paraId="66C03E24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>Encourage energy sa</w:t>
      </w:r>
      <w:r w:rsidRPr="009033AE" w:rsidR="0061142F">
        <w:rPr>
          <w:rFonts w:cstheme="minorHAnsi"/>
          <w:sz w:val="24"/>
          <w:szCs w:val="24"/>
        </w:rPr>
        <w:t>ving suggestions from all staff.</w:t>
      </w:r>
    </w:p>
    <w:p w:rsidRPr="009033AE" w:rsidR="00BA2192" w:rsidP="00BA2192" w:rsidRDefault="00BA2192" w14:paraId="781CCEE1" w14:textId="4C1042D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033AE">
        <w:rPr>
          <w:rFonts w:cstheme="minorHAnsi"/>
          <w:sz w:val="24"/>
          <w:szCs w:val="24"/>
        </w:rPr>
        <w:t xml:space="preserve">Take day to day responsibility for ensuring minimal energy and water waste and encourage all </w:t>
      </w:r>
      <w:r w:rsidR="001D2CBE">
        <w:rPr>
          <w:rFonts w:cstheme="minorHAnsi"/>
          <w:sz w:val="24"/>
          <w:szCs w:val="24"/>
        </w:rPr>
        <w:t>Top Marks for Security Services Limited</w:t>
      </w:r>
      <w:r w:rsidRPr="009033AE">
        <w:rPr>
          <w:rFonts w:cstheme="minorHAnsi"/>
          <w:sz w:val="24"/>
          <w:szCs w:val="24"/>
        </w:rPr>
        <w:t xml:space="preserve"> users to do the same</w:t>
      </w:r>
    </w:p>
    <w:p w:rsidRPr="009033AE" w:rsidR="00BA2192" w:rsidP="00BA2192" w:rsidRDefault="00BA2192" w14:paraId="04398BD9" w14:textId="7B80D6A3">
      <w:pPr>
        <w:autoSpaceDE w:val="0"/>
        <w:autoSpaceDN w:val="0"/>
        <w:adjustRightInd w:val="0"/>
        <w:rPr>
          <w:rFonts w:cstheme="minorHAnsi"/>
        </w:rPr>
      </w:pPr>
      <w:r w:rsidRPr="009033AE">
        <w:rPr>
          <w:rFonts w:cstheme="minorHAnsi"/>
        </w:rPr>
        <w:t xml:space="preserve">We will share this policy with all who use our </w:t>
      </w:r>
      <w:r w:rsidR="001D2CBE">
        <w:rPr>
          <w:rFonts w:cstheme="minorHAnsi"/>
        </w:rPr>
        <w:t>Top Marks for Security Services Limited</w:t>
      </w:r>
      <w:r w:rsidRPr="009033AE">
        <w:rPr>
          <w:rFonts w:cstheme="minorHAnsi"/>
        </w:rPr>
        <w:t xml:space="preserve"> and make it available if requested.</w:t>
      </w:r>
    </w:p>
    <w:p w:rsidRPr="00E952BA" w:rsidR="002C72ED" w:rsidP="002C72ED" w:rsidRDefault="002C72ED" w14:paraId="58B11FE5" w14:textId="77777777">
      <w:pPr>
        <w:jc w:val="both"/>
        <w:rPr>
          <w:rFonts w:ascii="Calibri" w:hAnsi="Calibri" w:cs="Calibri"/>
        </w:rPr>
      </w:pPr>
    </w:p>
    <w:p w:rsidR="002C72ED" w:rsidP="002C72ED" w:rsidRDefault="002C72ED" w14:paraId="1E2173E1" w14:textId="77777777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The Managing Director shall review this policy annually or following significant changes.</w:t>
      </w:r>
    </w:p>
    <w:p w:rsidR="002C72ED" w:rsidP="002C72ED" w:rsidRDefault="00FE690F" w14:paraId="0467307F" w14:textId="66E59EAF">
      <w:pPr>
        <w:pStyle w:val="Style2a"/>
        <w:numPr>
          <w:ilvl w:val="0"/>
          <w:numId w:val="0"/>
        </w:numPr>
        <w:tabs>
          <w:tab w:val="left" w:pos="720"/>
        </w:tabs>
        <w:rPr>
          <w:rFonts w:ascii="Brush Script MT" w:hAnsi="Brush Script MT" w:cs="Calibri"/>
          <w:sz w:val="20"/>
        </w:rPr>
      </w:pPr>
      <w:r>
        <w:rPr>
          <w:rFonts w:ascii="Brush Script MT" w:hAnsi="Brush Script MT" w:cs="Calibri"/>
          <w:b/>
          <w:sz w:val="20"/>
        </w:rPr>
        <w:t>Nabeel Khattak</w:t>
      </w:r>
    </w:p>
    <w:p w:rsidR="002C72ED" w:rsidP="002C72ED" w:rsidRDefault="001D2CBE" w14:paraId="05BC1CA1" w14:textId="44FB45C6">
      <w:pPr>
        <w:rPr>
          <w:rFonts w:ascii="Arial" w:hAnsi="Arial" w:cs="Calibri"/>
          <w:sz w:val="20"/>
          <w:lang w:eastAsia="en-GB"/>
        </w:rPr>
      </w:pPr>
      <w:r>
        <w:rPr>
          <w:rFonts w:cs="Calibri"/>
          <w:sz w:val="20"/>
          <w:lang w:eastAsia="en-GB"/>
        </w:rPr>
        <w:t>Top Marks for Security Services Limited</w:t>
      </w:r>
    </w:p>
    <w:p w:rsidR="002C72ED" w:rsidP="78677118" w:rsidRDefault="002C72ED" w14:paraId="1CA31193" w14:textId="0DBEABCB">
      <w:pPr>
        <w:rPr>
          <w:rFonts w:cs="Times New Roman"/>
          <w:lang w:eastAsia="en-GB"/>
        </w:rPr>
      </w:pPr>
      <w:r w:rsidRPr="78677118" w:rsidR="78677118">
        <w:rPr>
          <w:lang w:eastAsia="en-GB"/>
        </w:rPr>
        <w:t>This policy is reviewed on 30/04/2026</w:t>
      </w:r>
    </w:p>
    <w:p w:rsidRPr="00902C89" w:rsidR="002C72ED" w:rsidP="002C72ED" w:rsidRDefault="002C72ED" w14:paraId="36E5FA03" w14:textId="77777777">
      <w:pPr>
        <w:contextualSpacing/>
        <w:jc w:val="both"/>
        <w:rPr>
          <w:rFonts w:ascii="Verdana" w:hAnsi="Verdana"/>
          <w:sz w:val="20"/>
        </w:rPr>
      </w:pPr>
    </w:p>
    <w:p w:rsidRPr="009033AE" w:rsidR="004F7778" w:rsidP="006728A0" w:rsidRDefault="004F7778" w14:paraId="4EAFEBA6" w14:textId="77777777">
      <w:pPr>
        <w:autoSpaceDE w:val="0"/>
        <w:autoSpaceDN w:val="0"/>
        <w:adjustRightInd w:val="0"/>
        <w:rPr>
          <w:rFonts w:cstheme="minorHAnsi"/>
        </w:rPr>
      </w:pPr>
    </w:p>
    <w:sectPr w:rsidRPr="009033AE" w:rsidR="004F7778" w:rsidSect="009F6B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orient="portrait"/>
      <w:pgMar w:top="1702" w:right="1440" w:bottom="1440" w:left="241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0531" w:rsidP="00C63DF7" w:rsidRDefault="00790531" w14:paraId="7C7A01E4" w14:textId="77777777">
      <w:pPr>
        <w:spacing w:after="0" w:line="240" w:lineRule="auto"/>
      </w:pPr>
      <w:r>
        <w:separator/>
      </w:r>
    </w:p>
  </w:endnote>
  <w:endnote w:type="continuationSeparator" w:id="0">
    <w:p w:rsidR="00790531" w:rsidP="00C63DF7" w:rsidRDefault="00790531" w14:paraId="06A7C8D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2677" w:rsidRDefault="00982677" w14:paraId="77DD43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D2CBE" w:rsidR="006B4353" w:rsidP="006B4353" w:rsidRDefault="001D2CBE" w14:paraId="44493C10" w14:textId="49E2128C">
    <w:pPr>
      <w:pStyle w:val="Footer"/>
      <w:rPr>
        <w:rFonts w:cs="Times New Roman"/>
        <w:sz w:val="18"/>
        <w:szCs w:val="20"/>
        <w:lang w:eastAsia="x-none"/>
      </w:rPr>
    </w:pPr>
    <w:r w:rsidRPr="001D2CBE">
      <w:rPr>
        <w:rFonts w:cs="Times New Roman"/>
        <w:sz w:val="18"/>
        <w:szCs w:val="20"/>
        <w:lang w:eastAsia="x-none"/>
      </w:rPr>
      <w:t>TMSS</w:t>
    </w:r>
    <w:r w:rsidRPr="001D2CBE" w:rsidR="00B96F44">
      <w:rPr>
        <w:rFonts w:cs="Times New Roman"/>
        <w:sz w:val="18"/>
        <w:szCs w:val="20"/>
        <w:lang w:eastAsia="x-none"/>
      </w:rPr>
      <w:t>-</w:t>
    </w:r>
    <w:r w:rsidRPr="001D2CBE" w:rsidR="006B4353">
      <w:rPr>
        <w:rFonts w:cs="Times New Roman"/>
        <w:sz w:val="18"/>
        <w:szCs w:val="20"/>
        <w:lang w:eastAsia="x-none"/>
      </w:rPr>
      <w:t>POL-11</w:t>
    </w:r>
  </w:p>
  <w:p w:rsidRPr="001D2CBE" w:rsidR="006B4353" w:rsidP="006B4353" w:rsidRDefault="006B4353" w14:paraId="48921804" w14:textId="12AFB40B">
    <w:pPr>
      <w:pStyle w:val="Footer"/>
      <w:rPr>
        <w:rFonts w:cs="Times New Roman"/>
        <w:sz w:val="18"/>
        <w:szCs w:val="20"/>
        <w:lang w:eastAsia="x-none"/>
      </w:rPr>
    </w:pPr>
    <w:r w:rsidRPr="001D2CBE">
      <w:rPr>
        <w:rFonts w:cs="Times New Roman"/>
        <w:sz w:val="18"/>
        <w:szCs w:val="20"/>
        <w:lang w:eastAsia="x-none"/>
      </w:rPr>
      <w:t>Revision-0</w:t>
    </w:r>
    <w:r w:rsidR="00982677">
      <w:rPr>
        <w:rFonts w:cs="Times New Roman"/>
        <w:sz w:val="18"/>
        <w:szCs w:val="20"/>
        <w:lang w:eastAsia="x-none"/>
      </w:rPr>
      <w:t>3</w:t>
    </w:r>
    <w:r w:rsidRPr="001D2CBE">
      <w:rPr>
        <w:rFonts w:cs="Times New Roman"/>
        <w:sz w:val="18"/>
        <w:szCs w:val="20"/>
        <w:lang w:eastAsia="x-none"/>
      </w:rPr>
      <w:t xml:space="preserve">                                                                                                                                     </w:t>
    </w:r>
    <w:r w:rsidRPr="001D2CBE" w:rsidR="001D2CBE">
      <w:rPr>
        <w:rFonts w:cs="Times New Roman"/>
        <w:sz w:val="18"/>
        <w:szCs w:val="20"/>
        <w:lang w:eastAsia="x-none"/>
      </w:rPr>
      <w:t xml:space="preserve">            </w:t>
    </w:r>
    <w:r w:rsidRPr="001D2CBE">
      <w:rPr>
        <w:rFonts w:cs="Times New Roman"/>
        <w:sz w:val="18"/>
        <w:szCs w:val="20"/>
        <w:lang w:eastAsia="x-none"/>
      </w:rPr>
      <w:t xml:space="preserve">          </w:t>
    </w:r>
    <w:r w:rsidRPr="001D2CBE">
      <w:rPr>
        <w:rFonts w:cs="Times New Roman"/>
        <w:sz w:val="18"/>
        <w:szCs w:val="20"/>
        <w:lang w:eastAsia="x-none"/>
      </w:rPr>
      <w:fldChar w:fldCharType="begin"/>
    </w:r>
    <w:r w:rsidRPr="001D2CBE">
      <w:rPr>
        <w:rFonts w:cs="Times New Roman"/>
        <w:sz w:val="18"/>
        <w:szCs w:val="20"/>
        <w:lang w:eastAsia="x-none"/>
      </w:rPr>
      <w:instrText xml:space="preserve"> PAGE   \* MERGEFORMAT </w:instrText>
    </w:r>
    <w:r w:rsidRPr="001D2CBE">
      <w:rPr>
        <w:rFonts w:cs="Times New Roman"/>
        <w:sz w:val="18"/>
        <w:szCs w:val="20"/>
        <w:lang w:eastAsia="x-none"/>
      </w:rPr>
      <w:fldChar w:fldCharType="separate"/>
    </w:r>
    <w:r w:rsidR="00912664">
      <w:rPr>
        <w:rFonts w:cs="Times New Roman"/>
        <w:noProof/>
        <w:sz w:val="18"/>
        <w:szCs w:val="20"/>
        <w:lang w:eastAsia="x-none"/>
      </w:rPr>
      <w:t>2</w:t>
    </w:r>
    <w:r w:rsidRPr="001D2CBE">
      <w:rPr>
        <w:rFonts w:cs="Times New Roman"/>
        <w:sz w:val="18"/>
        <w:szCs w:val="20"/>
        <w:lang w:eastAsia="x-none"/>
      </w:rPr>
      <w:fldChar w:fldCharType="end"/>
    </w:r>
  </w:p>
  <w:p w:rsidRPr="001D2CBE" w:rsidR="009F6BD1" w:rsidP="006B4353" w:rsidRDefault="00FE690F" w14:paraId="6D42519D" w14:textId="435A7A7D">
    <w:pPr>
      <w:pStyle w:val="Footer"/>
      <w:rPr>
        <w:rFonts w:cs="Times New Roman"/>
        <w:sz w:val="18"/>
        <w:szCs w:val="20"/>
        <w:lang w:eastAsia="x-none"/>
      </w:rPr>
    </w:pPr>
    <w:r>
      <w:rPr>
        <w:rFonts w:cs="Times New Roman"/>
        <w:sz w:val="18"/>
        <w:szCs w:val="20"/>
        <w:lang w:eastAsia="x-none"/>
      </w:rPr>
      <w:t>Issuance Date: 01-04-202</w:t>
    </w:r>
    <w:r w:rsidR="00982677">
      <w:rPr>
        <w:rFonts w:cs="Times New Roman"/>
        <w:sz w:val="18"/>
        <w:szCs w:val="20"/>
        <w:lang w:eastAsia="x-none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2677" w:rsidRDefault="00982677" w14:paraId="56E4C35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0531" w:rsidP="00C63DF7" w:rsidRDefault="00790531" w14:paraId="5FEF67D6" w14:textId="77777777">
      <w:pPr>
        <w:spacing w:after="0" w:line="240" w:lineRule="auto"/>
      </w:pPr>
      <w:r>
        <w:separator/>
      </w:r>
    </w:p>
  </w:footnote>
  <w:footnote w:type="continuationSeparator" w:id="0">
    <w:p w:rsidR="00790531" w:rsidP="00C63DF7" w:rsidRDefault="00790531" w14:paraId="11171B4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2677" w:rsidRDefault="00982677" w14:paraId="14983A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13F35" w:rsidP="006B4353" w:rsidRDefault="001D2CBE" w14:paraId="5DB0CBF1" w14:textId="44E58A56">
    <w:pPr>
      <w:pStyle w:val="Header"/>
      <w:jc w:val="center"/>
      <w:rPr>
        <w:b/>
        <w:bCs/>
        <w:sz w:val="32"/>
        <w:szCs w:val="32"/>
      </w:rPr>
    </w:pPr>
    <w:r>
      <w:rPr>
        <w:noProof/>
      </w:rPr>
      <w:drawing>
        <wp:inline distT="0" distB="0" distL="0" distR="0" wp14:anchorId="34F8DF75" wp14:editId="4AA159A7">
          <wp:extent cx="1695450" cy="971550"/>
          <wp:effectExtent l="0" t="0" r="0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6B4353" w:rsidR="00C63DF7" w:rsidP="006B4353" w:rsidRDefault="006B4353" w14:paraId="0AAC9DA4" w14:textId="50F43854">
    <w:pPr>
      <w:pStyle w:val="Header"/>
      <w:jc w:val="center"/>
      <w:rPr>
        <w:b/>
        <w:bCs/>
        <w:sz w:val="32"/>
        <w:szCs w:val="32"/>
      </w:rPr>
    </w:pPr>
    <w:r w:rsidRPr="006B4353">
      <w:rPr>
        <w:b/>
        <w:bCs/>
        <w:sz w:val="32"/>
        <w:szCs w:val="32"/>
      </w:rPr>
      <w:t>Energy Management Policy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2677" w:rsidRDefault="00982677" w14:paraId="22F755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35C6F"/>
    <w:multiLevelType w:val="hybridMultilevel"/>
    <w:tmpl w:val="BCC66E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19D3076"/>
    <w:multiLevelType w:val="hybridMultilevel"/>
    <w:tmpl w:val="D48EE8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7AF20F7"/>
    <w:multiLevelType w:val="hybridMultilevel"/>
    <w:tmpl w:val="8AD45764"/>
    <w:lvl w:ilvl="0" w:tplc="2A06A9E0">
      <w:numFmt w:val="bullet"/>
      <w:lvlText w:val="•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2BB6ED9"/>
    <w:multiLevelType w:val="hybridMultilevel"/>
    <w:tmpl w:val="8C6817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983A11"/>
    <w:multiLevelType w:val="multilevel"/>
    <w:tmpl w:val="8CBA5FFE"/>
    <w:lvl w:ilvl="0">
      <w:start w:val="1"/>
      <w:numFmt w:val="decimal"/>
      <w:pStyle w:val="Style1"/>
      <w:lvlText w:val="%1."/>
      <w:lvlJc w:val="left"/>
      <w:pPr>
        <w:tabs>
          <w:tab w:val="num" w:pos="709"/>
        </w:tabs>
        <w:ind w:left="709" w:hanging="709"/>
      </w:pPr>
      <w:rPr>
        <w:rFonts w:hint="default" w:ascii="Arial" w:hAnsi="Arial" w:cs="Times New Roman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hint="default" w:ascii="Arial" w:hAnsi="Arial" w:cs="Times New Roman"/>
        <w:b w:val="0"/>
        <w:i w:val="0"/>
        <w:sz w:val="22"/>
      </w:rPr>
    </w:lvl>
    <w:lvl w:ilvl="2">
      <w:start w:val="1"/>
      <w:numFmt w:val="decimal"/>
      <w:lvlRestart w:val="1"/>
      <w:pStyle w:val="Style2"/>
      <w:lvlText w:val="%1.%3"/>
      <w:lvlJc w:val="left"/>
      <w:pPr>
        <w:tabs>
          <w:tab w:val="num" w:pos="1418"/>
        </w:tabs>
        <w:ind w:left="1418" w:hanging="709"/>
      </w:pPr>
      <w:rPr>
        <w:rFonts w:hint="default" w:ascii="Arial" w:hAnsi="Arial" w:cs="Times New Roman"/>
        <w:b w:val="0"/>
        <w:i w:val="0"/>
        <w:sz w:val="22"/>
      </w:rPr>
    </w:lvl>
    <w:lvl w:ilvl="3">
      <w:start w:val="1"/>
      <w:numFmt w:val="lowerLetter"/>
      <w:lvlRestart w:val="1"/>
      <w:pStyle w:val="Style2a"/>
      <w:lvlText w:val="%4)"/>
      <w:lvlJc w:val="left"/>
      <w:pPr>
        <w:tabs>
          <w:tab w:val="num" w:pos="1418"/>
        </w:tabs>
        <w:ind w:left="1418" w:hanging="709"/>
      </w:pPr>
      <w:rPr>
        <w:rFonts w:hint="default" w:ascii="Arial" w:hAnsi="Arial" w:cs="Times New Roman"/>
        <w:b w:val="0"/>
        <w:i w:val="0"/>
        <w:sz w:val="22"/>
      </w:rPr>
    </w:lvl>
    <w:lvl w:ilvl="4">
      <w:start w:val="1"/>
      <w:numFmt w:val="decimal"/>
      <w:lvlRestart w:val="3"/>
      <w:pStyle w:val="Style311"/>
      <w:lvlText w:val="%1.%3.%5"/>
      <w:lvlJc w:val="left"/>
      <w:pPr>
        <w:tabs>
          <w:tab w:val="num" w:pos="2126"/>
        </w:tabs>
        <w:ind w:left="2126" w:hanging="708"/>
      </w:pPr>
    </w:lvl>
    <w:lvl w:ilvl="5">
      <w:start w:val="1"/>
      <w:numFmt w:val="lowerLetter"/>
      <w:lvlRestart w:val="3"/>
      <w:pStyle w:val="Style3a"/>
      <w:lvlText w:val="%6)"/>
      <w:lvlJc w:val="left"/>
      <w:pPr>
        <w:tabs>
          <w:tab w:val="num" w:pos="2126"/>
        </w:tabs>
        <w:ind w:left="2126" w:hanging="708"/>
      </w:pPr>
    </w:lvl>
    <w:lvl w:ilvl="6">
      <w:start w:val="1"/>
      <w:numFmt w:val="decimal"/>
      <w:lvlRestart w:val="5"/>
      <w:pStyle w:val="Style4"/>
      <w:lvlText w:val="%1.%3.%5.%7"/>
      <w:lvlJc w:val="left"/>
      <w:pPr>
        <w:tabs>
          <w:tab w:val="num" w:pos="2835"/>
        </w:tabs>
        <w:ind w:left="2835" w:hanging="709"/>
      </w:pPr>
    </w:lvl>
    <w:lvl w:ilvl="7">
      <w:start w:val="1"/>
      <w:numFmt w:val="lowerLetter"/>
      <w:lvlRestart w:val="5"/>
      <w:pStyle w:val="Style4a"/>
      <w:lvlText w:val="%8)"/>
      <w:lvlJc w:val="left"/>
      <w:pPr>
        <w:tabs>
          <w:tab w:val="num" w:pos="2835"/>
        </w:tabs>
        <w:ind w:left="2835" w:hanging="709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7EE86BE9"/>
    <w:multiLevelType w:val="hybridMultilevel"/>
    <w:tmpl w:val="470047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32670028">
    <w:abstractNumId w:val="0"/>
  </w:num>
  <w:num w:numId="2" w16cid:durableId="791360786">
    <w:abstractNumId w:val="1"/>
  </w:num>
  <w:num w:numId="3" w16cid:durableId="32730948">
    <w:abstractNumId w:val="2"/>
  </w:num>
  <w:num w:numId="4" w16cid:durableId="1754736420">
    <w:abstractNumId w:val="5"/>
  </w:num>
  <w:num w:numId="5" w16cid:durableId="2095668535">
    <w:abstractNumId w:val="3"/>
  </w:num>
  <w:num w:numId="6" w16cid:durableId="5743147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DF7"/>
    <w:rsid w:val="00037128"/>
    <w:rsid w:val="000843BE"/>
    <w:rsid w:val="000A35C0"/>
    <w:rsid w:val="000F4488"/>
    <w:rsid w:val="00113CFD"/>
    <w:rsid w:val="00157DE8"/>
    <w:rsid w:val="00171E27"/>
    <w:rsid w:val="001C66FF"/>
    <w:rsid w:val="001D2CBE"/>
    <w:rsid w:val="00236AE3"/>
    <w:rsid w:val="0025445A"/>
    <w:rsid w:val="00297A6B"/>
    <w:rsid w:val="002C72ED"/>
    <w:rsid w:val="002D779B"/>
    <w:rsid w:val="002D7EC0"/>
    <w:rsid w:val="00312132"/>
    <w:rsid w:val="003156BB"/>
    <w:rsid w:val="00344587"/>
    <w:rsid w:val="00365FEF"/>
    <w:rsid w:val="003B5A3A"/>
    <w:rsid w:val="0042411E"/>
    <w:rsid w:val="00434820"/>
    <w:rsid w:val="00461F1F"/>
    <w:rsid w:val="00462AE8"/>
    <w:rsid w:val="0049248D"/>
    <w:rsid w:val="004B1DE1"/>
    <w:rsid w:val="004B371A"/>
    <w:rsid w:val="004C406A"/>
    <w:rsid w:val="004E6D97"/>
    <w:rsid w:val="004F1016"/>
    <w:rsid w:val="004F1768"/>
    <w:rsid w:val="004F7778"/>
    <w:rsid w:val="005137D2"/>
    <w:rsid w:val="00520F41"/>
    <w:rsid w:val="00533D7F"/>
    <w:rsid w:val="0056357B"/>
    <w:rsid w:val="00573C01"/>
    <w:rsid w:val="005F66E5"/>
    <w:rsid w:val="0061142F"/>
    <w:rsid w:val="00613F35"/>
    <w:rsid w:val="00620F96"/>
    <w:rsid w:val="006370D9"/>
    <w:rsid w:val="00640A23"/>
    <w:rsid w:val="00646B58"/>
    <w:rsid w:val="00655D9F"/>
    <w:rsid w:val="006728A0"/>
    <w:rsid w:val="00680C25"/>
    <w:rsid w:val="00692C29"/>
    <w:rsid w:val="00696A02"/>
    <w:rsid w:val="006B4353"/>
    <w:rsid w:val="006E0B7A"/>
    <w:rsid w:val="006E3BC1"/>
    <w:rsid w:val="006F15EF"/>
    <w:rsid w:val="006F192A"/>
    <w:rsid w:val="007308D6"/>
    <w:rsid w:val="00731CD4"/>
    <w:rsid w:val="00752E03"/>
    <w:rsid w:val="0075690F"/>
    <w:rsid w:val="00790531"/>
    <w:rsid w:val="0079370D"/>
    <w:rsid w:val="007C4BAA"/>
    <w:rsid w:val="00871D84"/>
    <w:rsid w:val="0089401B"/>
    <w:rsid w:val="008A1F28"/>
    <w:rsid w:val="008C004B"/>
    <w:rsid w:val="008D30AE"/>
    <w:rsid w:val="008E697C"/>
    <w:rsid w:val="008F3E95"/>
    <w:rsid w:val="009033AE"/>
    <w:rsid w:val="0091236E"/>
    <w:rsid w:val="00912664"/>
    <w:rsid w:val="00941ED8"/>
    <w:rsid w:val="00982677"/>
    <w:rsid w:val="009C54AF"/>
    <w:rsid w:val="009E30B8"/>
    <w:rsid w:val="009F6BD1"/>
    <w:rsid w:val="00A07013"/>
    <w:rsid w:val="00A104EA"/>
    <w:rsid w:val="00A11565"/>
    <w:rsid w:val="00A371A7"/>
    <w:rsid w:val="00A922A7"/>
    <w:rsid w:val="00AB5451"/>
    <w:rsid w:val="00AE2AE6"/>
    <w:rsid w:val="00AF5A99"/>
    <w:rsid w:val="00B83CB7"/>
    <w:rsid w:val="00B86CA5"/>
    <w:rsid w:val="00B96F44"/>
    <w:rsid w:val="00BA2192"/>
    <w:rsid w:val="00BB560E"/>
    <w:rsid w:val="00BC69EC"/>
    <w:rsid w:val="00BD4EF1"/>
    <w:rsid w:val="00BF6A37"/>
    <w:rsid w:val="00C00FD6"/>
    <w:rsid w:val="00C257CB"/>
    <w:rsid w:val="00C415C7"/>
    <w:rsid w:val="00C63DF7"/>
    <w:rsid w:val="00CA7553"/>
    <w:rsid w:val="00CF42C6"/>
    <w:rsid w:val="00D54CC7"/>
    <w:rsid w:val="00D558B0"/>
    <w:rsid w:val="00D63B7A"/>
    <w:rsid w:val="00D90B3B"/>
    <w:rsid w:val="00D946AB"/>
    <w:rsid w:val="00DE2289"/>
    <w:rsid w:val="00DE2BBD"/>
    <w:rsid w:val="00E35E5E"/>
    <w:rsid w:val="00E61283"/>
    <w:rsid w:val="00E9595E"/>
    <w:rsid w:val="00EA0B07"/>
    <w:rsid w:val="00EC23D6"/>
    <w:rsid w:val="00F20DEA"/>
    <w:rsid w:val="00F31C75"/>
    <w:rsid w:val="00F50153"/>
    <w:rsid w:val="00F9255D"/>
    <w:rsid w:val="00FA2843"/>
    <w:rsid w:val="00FC36E7"/>
    <w:rsid w:val="00FE690F"/>
    <w:rsid w:val="7867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B063EE"/>
  <w15:docId w15:val="{0BD2F816-201B-4AAC-B028-7E9C320A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2BB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63DF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63DF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C63DF7"/>
  </w:style>
  <w:style w:type="paragraph" w:styleId="Footer">
    <w:name w:val="footer"/>
    <w:basedOn w:val="Normal"/>
    <w:link w:val="FooterChar"/>
    <w:uiPriority w:val="99"/>
    <w:unhideWhenUsed/>
    <w:rsid w:val="00C63DF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63DF7"/>
  </w:style>
  <w:style w:type="paragraph" w:styleId="NormalWeb">
    <w:name w:val="Normal (Web)"/>
    <w:basedOn w:val="Normal"/>
    <w:uiPriority w:val="99"/>
    <w:unhideWhenUsed/>
    <w:rsid w:val="00C63DF7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</w:rPr>
  </w:style>
  <w:style w:type="table" w:styleId="MediumList1-Accent1">
    <w:name w:val="Medium List 1 Accent 1"/>
    <w:basedOn w:val="TableNormal"/>
    <w:uiPriority w:val="65"/>
    <w:rsid w:val="009F6B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61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61F1F"/>
    <w:rPr>
      <w:rFonts w:ascii="Tahoma" w:hAnsi="Tahoma" w:cs="Tahoma"/>
      <w:sz w:val="16"/>
      <w:szCs w:val="16"/>
    </w:rPr>
  </w:style>
  <w:style w:type="table" w:styleId="MediumList2">
    <w:name w:val="Medium List 2"/>
    <w:basedOn w:val="TableNormal"/>
    <w:uiPriority w:val="66"/>
    <w:rsid w:val="00171E2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Style1" w:customStyle="1">
    <w:name w:val="Style1"/>
    <w:basedOn w:val="Title"/>
    <w:qFormat/>
    <w:rsid w:val="005F66E5"/>
    <w:pPr>
      <w:numPr>
        <w:numId w:val="6"/>
      </w:numPr>
      <w:tabs>
        <w:tab w:val="clear" w:pos="709"/>
      </w:tabs>
      <w:ind w:left="0" w:firstLine="0"/>
    </w:pPr>
  </w:style>
  <w:style w:type="paragraph" w:styleId="Style2" w:customStyle="1">
    <w:name w:val="Style2"/>
    <w:basedOn w:val="Normal"/>
    <w:qFormat/>
    <w:rsid w:val="005F66E5"/>
    <w:pPr>
      <w:widowControl w:val="0"/>
      <w:numPr>
        <w:ilvl w:val="2"/>
        <w:numId w:val="6"/>
      </w:numPr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Arial" w:hAnsi="Arial" w:eastAsia="Times New Roman" w:cs="Times New Roman"/>
      <w:szCs w:val="20"/>
      <w:lang w:val="en-GB"/>
    </w:rPr>
  </w:style>
  <w:style w:type="paragraph" w:styleId="Style311" w:customStyle="1">
    <w:name w:val="Style3.1.1"/>
    <w:basedOn w:val="Normal"/>
    <w:qFormat/>
    <w:rsid w:val="005F66E5"/>
    <w:pPr>
      <w:numPr>
        <w:ilvl w:val="4"/>
        <w:numId w:val="6"/>
      </w:numPr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Arial" w:hAnsi="Arial" w:eastAsia="Times New Roman" w:cs="Arial"/>
      <w:bCs/>
      <w:szCs w:val="20"/>
      <w:lang w:val="en-GB"/>
    </w:rPr>
  </w:style>
  <w:style w:type="paragraph" w:styleId="Style4" w:customStyle="1">
    <w:name w:val="Style4"/>
    <w:basedOn w:val="Normal"/>
    <w:qFormat/>
    <w:rsid w:val="005F66E5"/>
    <w:pPr>
      <w:widowControl w:val="0"/>
      <w:numPr>
        <w:ilvl w:val="6"/>
        <w:numId w:val="6"/>
      </w:numPr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Arial" w:hAnsi="Arial" w:eastAsia="Times New Roman" w:cs="Times New Roman"/>
      <w:szCs w:val="20"/>
      <w:lang w:val="en-GB"/>
    </w:rPr>
  </w:style>
  <w:style w:type="paragraph" w:styleId="Style2a" w:customStyle="1">
    <w:name w:val="Style2a"/>
    <w:basedOn w:val="Normal"/>
    <w:qFormat/>
    <w:rsid w:val="005F66E5"/>
    <w:pPr>
      <w:widowControl w:val="0"/>
      <w:numPr>
        <w:ilvl w:val="3"/>
        <w:numId w:val="6"/>
      </w:numPr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Arial" w:hAnsi="Arial" w:eastAsia="Times New Roman" w:cs="Times New Roman"/>
      <w:szCs w:val="20"/>
      <w:lang w:val="en-GB"/>
    </w:rPr>
  </w:style>
  <w:style w:type="paragraph" w:styleId="Style3a" w:customStyle="1">
    <w:name w:val="Style3a"/>
    <w:basedOn w:val="Style311"/>
    <w:qFormat/>
    <w:rsid w:val="005F66E5"/>
    <w:pPr>
      <w:numPr>
        <w:ilvl w:val="5"/>
      </w:numPr>
    </w:pPr>
  </w:style>
  <w:style w:type="paragraph" w:styleId="Style4a" w:customStyle="1">
    <w:name w:val="Style4a"/>
    <w:basedOn w:val="Style3a"/>
    <w:qFormat/>
    <w:rsid w:val="005F66E5"/>
    <w:pPr>
      <w:numPr>
        <w:ilvl w:val="7"/>
      </w:numPr>
      <w:tabs>
        <w:tab w:val="num" w:pos="360"/>
      </w:tabs>
    </w:pPr>
  </w:style>
  <w:style w:type="paragraph" w:styleId="Title">
    <w:name w:val="Title"/>
    <w:basedOn w:val="Normal"/>
    <w:next w:val="Normal"/>
    <w:link w:val="TitleChar"/>
    <w:uiPriority w:val="10"/>
    <w:qFormat/>
    <w:rsid w:val="005F66E5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5F66E5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8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>HS</ap:Manager>
  <ap:Company>RG 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RG ; dell</dc:creator>
  <keywords/>
  <dc:description/>
  <lastModifiedBy>Amna Dar</lastModifiedBy>
  <revision>38</revision>
  <dcterms:created xsi:type="dcterms:W3CDTF">2017-02-22T18:07:00.0000000Z</dcterms:created>
  <dcterms:modified xsi:type="dcterms:W3CDTF">2026-04-30T10:33:23.6594562Z</dcterms:modified>
  <category/>
</coreProperties>
</file>